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2BE3" w14:textId="4FAB986D" w:rsidR="00AA6FE2" w:rsidRDefault="00AA6FE2" w:rsidP="00AA6FE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53593">
        <w:rPr>
          <w:noProof/>
        </w:rPr>
        <w:drawing>
          <wp:inline distT="0" distB="0" distL="0" distR="0" wp14:anchorId="2CA6A7B2" wp14:editId="3423777C">
            <wp:extent cx="1806575" cy="1280160"/>
            <wp:effectExtent l="0" t="0" r="0" b="0"/>
            <wp:docPr id="1" name="Picture 1" descr="https://process3.gprocurement.go.th/egp3proc160Web/images.logo?filelogo=sl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slr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C5D3D" w14:textId="77777777" w:rsidR="00AA6FE2" w:rsidRDefault="00AA6FE2" w:rsidP="00AA6FE2">
      <w:pPr>
        <w:spacing w:after="0"/>
        <w:ind w:right="-37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977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เผยแพร่สาระสำคัญของสัญญาหรือข้อตกลง </w:t>
      </w:r>
    </w:p>
    <w:p w14:paraId="1D81A25D" w14:textId="77777777" w:rsidR="00AA6FE2" w:rsidRPr="00F46977" w:rsidRDefault="00AA6FE2" w:rsidP="00AA6FE2">
      <w:pPr>
        <w:spacing w:after="0"/>
        <w:ind w:right="-37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319F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ในกรณีที่การจัดซื้อจัดจ้างมีวงเงินเล็กน้อยไม่เกิน </w:t>
      </w:r>
      <w:r w:rsidRPr="00FD6B6E">
        <w:rPr>
          <w:rFonts w:ascii="TH SarabunIT๙" w:hAnsi="TH SarabunIT๙" w:cs="TH SarabunIT๙"/>
          <w:b/>
          <w:bCs/>
          <w:sz w:val="32"/>
          <w:szCs w:val="32"/>
          <w:cs/>
        </w:rPr>
        <w:t>100</w:t>
      </w:r>
      <w:r w:rsidRPr="00FD6B6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FD6B6E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Pr="001319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113E7BEA" w14:textId="77777777" w:rsidR="00AA6FE2" w:rsidRDefault="00AA6FE2" w:rsidP="00AA6F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27"/>
          <w:szCs w:val="27"/>
          <w:cs/>
        </w:rPr>
        <w:t>-----------------------------------------------------------</w:t>
      </w:r>
    </w:p>
    <w:p w14:paraId="25248757" w14:textId="77777777" w:rsidR="00AA6FE2" w:rsidRDefault="00AA6FE2" w:rsidP="00AA6F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4"/>
        <w:gridCol w:w="6354"/>
      </w:tblGrid>
      <w:tr w:rsidR="00AA6FE2" w:rsidRPr="00E97C2F" w14:paraId="734F62C1" w14:textId="77777777" w:rsidTr="00277567">
        <w:tc>
          <w:tcPr>
            <w:tcW w:w="2693" w:type="dxa"/>
            <w:shd w:val="clear" w:color="auto" w:fill="D9D9D9"/>
          </w:tcPr>
          <w:p w14:paraId="0568EB74" w14:textId="77777777" w:rsidR="00AA6FE2" w:rsidRPr="00E97C2F" w:rsidRDefault="00AA6FE2" w:rsidP="0027756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606" w:type="dxa"/>
            <w:shd w:val="clear" w:color="auto" w:fill="D9D9D9"/>
          </w:tcPr>
          <w:p w14:paraId="251D6243" w14:textId="77777777" w:rsidR="00AA6FE2" w:rsidRPr="00E97C2F" w:rsidRDefault="00AA6FE2" w:rsidP="002775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AA6FE2" w:rsidRPr="00E97C2F" w14:paraId="221DF84A" w14:textId="77777777" w:rsidTr="00277567">
        <w:tc>
          <w:tcPr>
            <w:tcW w:w="2693" w:type="dxa"/>
            <w:shd w:val="clear" w:color="auto" w:fill="auto"/>
          </w:tcPr>
          <w:p w14:paraId="478C6BB7" w14:textId="77777777" w:rsidR="00AA6FE2" w:rsidRPr="00E97C2F" w:rsidRDefault="00AA6FE2" w:rsidP="002775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ชื่อหน่วยงาน/ผู้ซื้อ/ผู้ว่าจ้าง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710D3101" w14:textId="77777777" w:rsidR="00AA6FE2" w:rsidRPr="00E97C2F" w:rsidRDefault="00AA6FE2" w:rsidP="002775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สถาบันวิจัยแสงซินโครตรอน (องค์การมหาชน)</w:t>
            </w:r>
          </w:p>
        </w:tc>
      </w:tr>
      <w:tr w:rsidR="00AA6FE2" w:rsidRPr="00E97C2F" w14:paraId="029ADF8D" w14:textId="77777777" w:rsidTr="00277567">
        <w:tc>
          <w:tcPr>
            <w:tcW w:w="2693" w:type="dxa"/>
            <w:shd w:val="clear" w:color="auto" w:fill="auto"/>
          </w:tcPr>
          <w:p w14:paraId="72CAEB59" w14:textId="77777777" w:rsidR="00AA6FE2" w:rsidRPr="00E97C2F" w:rsidRDefault="00AA6FE2" w:rsidP="002775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6606" w:type="dxa"/>
            <w:shd w:val="clear" w:color="auto" w:fill="auto"/>
          </w:tcPr>
          <w:p w14:paraId="6DB3A592" w14:textId="77777777" w:rsidR="00AA6FE2" w:rsidRDefault="00AA6FE2" w:rsidP="002775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10FBF">
              <w:rPr>
                <w:rFonts w:ascii="TH SarabunPSK" w:hAnsi="TH SarabunPSK" w:cs="TH SarabunPSK"/>
                <w:sz w:val="28"/>
                <w:cs/>
              </w:rPr>
              <w:t xml:space="preserve">จ้างเหมาปฏิบัติงาน </w:t>
            </w:r>
            <w:r w:rsidRPr="00B30DA1">
              <w:rPr>
                <w:rFonts w:ascii="TH SarabunPSK" w:hAnsi="TH SarabunPSK" w:cs="TH SarabunPSK"/>
                <w:sz w:val="28"/>
                <w:cs/>
              </w:rPr>
              <w:t>ตำแหน่งนักวิทยาศาสตร์ประจำห้องปฏิบัติการ ฝ่ายสถานีวิจัย จำนวน ๑ ตำแหน่ง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F29DD">
              <w:rPr>
                <w:rFonts w:ascii="TH SarabunPSK" w:hAnsi="TH SarabunPSK" w:cs="TH SarabunPSK"/>
                <w:sz w:val="28"/>
                <w:cs/>
              </w:rPr>
              <w:t>โดยวิธีเฉพาะเจาะจง</w:t>
            </w:r>
          </w:p>
          <w:p w14:paraId="1FE3D624" w14:textId="77777777" w:rsidR="00AA6FE2" w:rsidRPr="00E97C2F" w:rsidRDefault="00AA6FE2" w:rsidP="002775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มีวงเงินเล็กน้อยไม่เกิน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๑๐๐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๐๐๐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AA6FE2" w:rsidRPr="00E97C2F" w14:paraId="65A20BB2" w14:textId="77777777" w:rsidTr="00277567">
        <w:tc>
          <w:tcPr>
            <w:tcW w:w="2693" w:type="dxa"/>
            <w:shd w:val="clear" w:color="auto" w:fill="auto"/>
          </w:tcPr>
          <w:p w14:paraId="0A7EC7BE" w14:textId="77777777" w:rsidR="00AA6FE2" w:rsidRPr="00E97C2F" w:rsidRDefault="00AA6FE2" w:rsidP="0027756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ชื่อผู้เสนอราคา</w:t>
            </w:r>
            <w:r w:rsidRPr="00E97C2F">
              <w:rPr>
                <w:rFonts w:ascii="TH SarabunPSK" w:hAnsi="TH SarabunPSK" w:cs="TH SarabunPSK"/>
                <w:sz w:val="28"/>
              </w:rPr>
              <w:t xml:space="preserve"> : </w:t>
            </w:r>
          </w:p>
        </w:tc>
        <w:tc>
          <w:tcPr>
            <w:tcW w:w="6606" w:type="dxa"/>
            <w:shd w:val="clear" w:color="auto" w:fill="auto"/>
          </w:tcPr>
          <w:p w14:paraId="3CC17B40" w14:textId="77777777" w:rsidR="00AA6FE2" w:rsidRPr="00E97C2F" w:rsidRDefault="00AA6FE2" w:rsidP="002775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7B5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นางสาวสุกัญญา เจริญศิริ</w:t>
            </w:r>
          </w:p>
        </w:tc>
      </w:tr>
      <w:tr w:rsidR="00AA6FE2" w:rsidRPr="00E97C2F" w14:paraId="0785AB2B" w14:textId="77777777" w:rsidTr="00277567">
        <w:tc>
          <w:tcPr>
            <w:tcW w:w="2693" w:type="dxa"/>
            <w:shd w:val="clear" w:color="auto" w:fill="auto"/>
          </w:tcPr>
          <w:p w14:paraId="14A7AB32" w14:textId="77777777" w:rsidR="00AA6FE2" w:rsidRPr="00E97C2F" w:rsidRDefault="00AA6FE2" w:rsidP="0027756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เลขประจำตัวผู้เสียภาษีอากร </w:t>
            </w:r>
          </w:p>
        </w:tc>
        <w:tc>
          <w:tcPr>
            <w:tcW w:w="6606" w:type="dxa"/>
            <w:shd w:val="clear" w:color="auto" w:fill="auto"/>
          </w:tcPr>
          <w:p w14:paraId="7F5F567B" w14:textId="77777777" w:rsidR="00AA6FE2" w:rsidRPr="00E97C2F" w:rsidRDefault="00AA6FE2" w:rsidP="002775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1320500268636</w:t>
            </w:r>
          </w:p>
        </w:tc>
      </w:tr>
      <w:tr w:rsidR="00AA6FE2" w:rsidRPr="00E97C2F" w14:paraId="4218BF5F" w14:textId="77777777" w:rsidTr="00277567">
        <w:tc>
          <w:tcPr>
            <w:tcW w:w="2693" w:type="dxa"/>
            <w:shd w:val="clear" w:color="auto" w:fill="auto"/>
          </w:tcPr>
          <w:p w14:paraId="2E04351D" w14:textId="77777777" w:rsidR="00AA6FE2" w:rsidRPr="00E97C2F" w:rsidRDefault="00AA6FE2" w:rsidP="002775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เลขที่ใบสั่งซื้อสั่งจ้าง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72765E9E" w14:textId="77777777" w:rsidR="00AA6FE2" w:rsidRPr="005805A3" w:rsidRDefault="00AA6FE2" w:rsidP="0027756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167</w:t>
            </w:r>
            <w:r w:rsidRPr="002E6D4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/๖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</w:t>
            </w:r>
            <w:r w:rsidRPr="002E6D4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OS</w:t>
            </w:r>
            <w:r w:rsidRPr="002E6D4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๑-๑</w:t>
            </w:r>
          </w:p>
        </w:tc>
      </w:tr>
      <w:tr w:rsidR="00AA6FE2" w:rsidRPr="00E97C2F" w14:paraId="19B180C1" w14:textId="77777777" w:rsidTr="00277567">
        <w:tc>
          <w:tcPr>
            <w:tcW w:w="2693" w:type="dxa"/>
            <w:shd w:val="clear" w:color="auto" w:fill="auto"/>
          </w:tcPr>
          <w:p w14:paraId="4A726F9C" w14:textId="77777777" w:rsidR="00AA6FE2" w:rsidRPr="00E97C2F" w:rsidRDefault="00AA6FE2" w:rsidP="002775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2330942E" w14:textId="77777777" w:rsidR="00AA6FE2" w:rsidRPr="005805A3" w:rsidRDefault="00AA6FE2" w:rsidP="0027756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8 ธันวาคม</w:t>
            </w:r>
            <w:r w:rsidRPr="00B25EE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๒๕๖๔</w:t>
            </w:r>
          </w:p>
        </w:tc>
      </w:tr>
      <w:tr w:rsidR="00AA6FE2" w:rsidRPr="00E97C2F" w14:paraId="6BB26B7C" w14:textId="77777777" w:rsidTr="00277567">
        <w:tc>
          <w:tcPr>
            <w:tcW w:w="2693" w:type="dxa"/>
            <w:shd w:val="clear" w:color="auto" w:fill="auto"/>
          </w:tcPr>
          <w:p w14:paraId="49A53000" w14:textId="77777777" w:rsidR="00AA6FE2" w:rsidRPr="00E97C2F" w:rsidRDefault="00AA6FE2" w:rsidP="0027756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จำนวนเงิน </w:t>
            </w:r>
            <w:r w:rsidRPr="00E97C2F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6606" w:type="dxa"/>
            <w:shd w:val="clear" w:color="auto" w:fill="auto"/>
          </w:tcPr>
          <w:p w14:paraId="612F3934" w14:textId="77777777" w:rsidR="00AA6FE2" w:rsidRPr="005805A3" w:rsidRDefault="00AA6FE2" w:rsidP="0027756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1194B">
              <w:rPr>
                <w:rFonts w:ascii="TH SarabunIT๙" w:eastAsia="Times New Roman" w:hAnsi="TH SarabunIT๙" w:cs="TH SarabunIT๙"/>
                <w:sz w:val="28"/>
                <w:cs/>
              </w:rPr>
              <w:t>175</w:t>
            </w:r>
            <w:r w:rsidRPr="00D1194B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D1194B">
              <w:rPr>
                <w:rFonts w:ascii="TH SarabunIT๙" w:eastAsia="Times New Roman" w:hAnsi="TH SarabunIT๙" w:cs="TH SarabunIT๙"/>
                <w:sz w:val="28"/>
                <w:cs/>
              </w:rPr>
              <w:t>750.05</w:t>
            </w:r>
          </w:p>
        </w:tc>
      </w:tr>
    </w:tbl>
    <w:p w14:paraId="36D26DF5" w14:textId="77777777" w:rsidR="00AA6FE2" w:rsidRDefault="00AA6FE2" w:rsidP="00AA6F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D117DC" w14:textId="77777777" w:rsidR="00AA6FE2" w:rsidRDefault="00AA6FE2" w:rsidP="00AA6F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FD3C13" w14:textId="77777777" w:rsidR="00F24392" w:rsidRDefault="00F24392"/>
    <w:sectPr w:rsidR="00F24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E2"/>
    <w:rsid w:val="00AA6FE2"/>
    <w:rsid w:val="00F2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7327"/>
  <w15:chartTrackingRefBased/>
  <w15:docId w15:val="{6DC0D055-F72B-474A-A5D8-937C1859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FE2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Suphailin Chaiyasit</dc:creator>
  <cp:keywords/>
  <dc:description/>
  <cp:lastModifiedBy>Suphailin Chaiyasit</cp:lastModifiedBy>
  <cp:revision>1</cp:revision>
  <dcterms:created xsi:type="dcterms:W3CDTF">2021-12-08T08:39:00Z</dcterms:created>
  <dcterms:modified xsi:type="dcterms:W3CDTF">2021-12-08T08:40:00Z</dcterms:modified>
</cp:coreProperties>
</file>